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8559" w14:textId="77777777" w:rsidR="00226D9C" w:rsidRDefault="00226D9C" w:rsidP="003E150C">
      <w:pPr>
        <w:ind w:right="840"/>
      </w:pPr>
    </w:p>
    <w:p w14:paraId="3BE07FE6" w14:textId="1982848D" w:rsidR="00801218" w:rsidRDefault="0015794C" w:rsidP="007D356D">
      <w:pPr>
        <w:jc w:val="right"/>
      </w:pPr>
      <w:r>
        <w:rPr>
          <w:rFonts w:hint="eastAsia"/>
        </w:rPr>
        <w:t>令和</w:t>
      </w:r>
      <w:r w:rsidR="003B26AF">
        <w:rPr>
          <w:rFonts w:hint="eastAsia"/>
        </w:rPr>
        <w:t>3</w:t>
      </w:r>
      <w:r w:rsidR="007D356D">
        <w:rPr>
          <w:rFonts w:hint="eastAsia"/>
        </w:rPr>
        <w:t>年</w:t>
      </w:r>
      <w:r w:rsidR="003E150C">
        <w:rPr>
          <w:rFonts w:hint="eastAsia"/>
        </w:rPr>
        <w:t>12</w:t>
      </w:r>
      <w:r w:rsidR="007D356D">
        <w:rPr>
          <w:rFonts w:hint="eastAsia"/>
        </w:rPr>
        <w:t>月</w:t>
      </w:r>
      <w:r w:rsidR="00456FD3">
        <w:rPr>
          <w:rFonts w:hint="eastAsia"/>
        </w:rPr>
        <w:t>吉日</w:t>
      </w:r>
    </w:p>
    <w:p w14:paraId="2E9768DB" w14:textId="77777777" w:rsidR="007D356D" w:rsidRDefault="007D356D" w:rsidP="007D356D">
      <w:pPr>
        <w:jc w:val="left"/>
      </w:pPr>
      <w:r>
        <w:rPr>
          <w:rFonts w:hint="eastAsia"/>
        </w:rPr>
        <w:t>ご入居者様</w:t>
      </w:r>
    </w:p>
    <w:p w14:paraId="019E6C49" w14:textId="77777777" w:rsidR="007D356D" w:rsidRDefault="007D356D" w:rsidP="007D356D">
      <w:pPr>
        <w:jc w:val="left"/>
      </w:pPr>
      <w:r>
        <w:rPr>
          <w:rFonts w:hint="eastAsia"/>
        </w:rPr>
        <w:t>ご家族様</w:t>
      </w:r>
    </w:p>
    <w:p w14:paraId="35ACCE03" w14:textId="77777777" w:rsidR="007D356D" w:rsidRDefault="007D356D" w:rsidP="007D356D">
      <w:pPr>
        <w:jc w:val="left"/>
      </w:pPr>
      <w:r>
        <w:rPr>
          <w:rFonts w:hint="eastAsia"/>
        </w:rPr>
        <w:t>ご関係者様</w:t>
      </w:r>
    </w:p>
    <w:p w14:paraId="41682A59" w14:textId="77777777" w:rsidR="007D356D" w:rsidRDefault="007D356D" w:rsidP="007D356D">
      <w:pPr>
        <w:wordWrap w:val="0"/>
        <w:jc w:val="right"/>
      </w:pPr>
      <w:r>
        <w:rPr>
          <w:rFonts w:hint="eastAsia"/>
        </w:rPr>
        <w:t>株式会社　リブネット</w:t>
      </w:r>
    </w:p>
    <w:p w14:paraId="542D74CB" w14:textId="77777777" w:rsidR="007D356D" w:rsidRDefault="007D356D" w:rsidP="007D356D">
      <w:pPr>
        <w:wordWrap w:val="0"/>
        <w:jc w:val="right"/>
      </w:pPr>
      <w:r>
        <w:rPr>
          <w:rFonts w:hint="eastAsia"/>
        </w:rPr>
        <w:t>サービス付き高齢者向け住宅　緑陽館</w:t>
      </w:r>
    </w:p>
    <w:p w14:paraId="6EE66F21" w14:textId="77777777" w:rsidR="007D356D" w:rsidRDefault="007D356D" w:rsidP="007D356D">
      <w:pPr>
        <w:wordWrap w:val="0"/>
        <w:jc w:val="right"/>
      </w:pPr>
      <w:r>
        <w:rPr>
          <w:rFonts w:hint="eastAsia"/>
        </w:rPr>
        <w:t xml:space="preserve">支配人　</w:t>
      </w:r>
      <w:r w:rsidR="00FD2C6E">
        <w:rPr>
          <w:rFonts w:hint="eastAsia"/>
        </w:rPr>
        <w:t>後藤　泰之</w:t>
      </w:r>
    </w:p>
    <w:p w14:paraId="19422799" w14:textId="77777777" w:rsidR="007D356D" w:rsidRDefault="007D356D" w:rsidP="007D356D">
      <w:pPr>
        <w:jc w:val="right"/>
      </w:pPr>
    </w:p>
    <w:p w14:paraId="19F5CD8F" w14:textId="77777777" w:rsidR="000B54E5" w:rsidRDefault="000B54E5" w:rsidP="007D356D">
      <w:pPr>
        <w:jc w:val="right"/>
      </w:pPr>
    </w:p>
    <w:p w14:paraId="05DBAA8A" w14:textId="18CB7B10" w:rsidR="007D356D" w:rsidRPr="000B54E5" w:rsidRDefault="00776BE4" w:rsidP="007D356D">
      <w:pPr>
        <w:jc w:val="center"/>
        <w:rPr>
          <w:b/>
          <w:bCs/>
          <w:sz w:val="24"/>
          <w:szCs w:val="28"/>
        </w:rPr>
      </w:pPr>
      <w:r>
        <w:rPr>
          <w:rFonts w:hint="eastAsia"/>
          <w:b/>
          <w:bCs/>
          <w:sz w:val="24"/>
          <w:szCs w:val="28"/>
        </w:rPr>
        <w:t>新型コロナウイルス感染防止の観点からの</w:t>
      </w:r>
      <w:r w:rsidR="00745D33" w:rsidRPr="000B54E5">
        <w:rPr>
          <w:rFonts w:hint="eastAsia"/>
          <w:b/>
          <w:bCs/>
          <w:sz w:val="24"/>
          <w:szCs w:val="28"/>
        </w:rPr>
        <w:t>面会</w:t>
      </w:r>
      <w:r w:rsidR="00456FD3">
        <w:rPr>
          <w:rFonts w:hint="eastAsia"/>
          <w:b/>
          <w:bCs/>
          <w:sz w:val="24"/>
          <w:szCs w:val="28"/>
        </w:rPr>
        <w:t>等の取り扱い</w:t>
      </w:r>
      <w:r w:rsidR="002819D5" w:rsidRPr="000B54E5">
        <w:rPr>
          <w:rFonts w:hint="eastAsia"/>
          <w:b/>
          <w:bCs/>
          <w:sz w:val="24"/>
          <w:szCs w:val="28"/>
        </w:rPr>
        <w:t>について</w:t>
      </w:r>
    </w:p>
    <w:p w14:paraId="08B34A50" w14:textId="14BB5428" w:rsidR="00F01A08" w:rsidRDefault="00F01A08" w:rsidP="009B5C30"/>
    <w:p w14:paraId="7198522D" w14:textId="77777777" w:rsidR="00C33D14" w:rsidRDefault="00C33D14" w:rsidP="009B5C30"/>
    <w:p w14:paraId="5C618CBA" w14:textId="39289593" w:rsidR="00456FD3" w:rsidRDefault="007D356D" w:rsidP="007D356D">
      <w:r>
        <w:rPr>
          <w:rFonts w:hint="eastAsia"/>
        </w:rPr>
        <w:t>平素は施設運営にご理解とご協力を賜り、厚く御礼申し上げます。</w:t>
      </w:r>
    </w:p>
    <w:p w14:paraId="04CF3F6B" w14:textId="77777777" w:rsidR="00FD679E" w:rsidRDefault="00FD679E" w:rsidP="007D356D"/>
    <w:p w14:paraId="221093D2" w14:textId="1B314572" w:rsidR="00D04408" w:rsidRDefault="00D04408" w:rsidP="00FD679E">
      <w:pPr>
        <w:ind w:firstLineChars="100" w:firstLine="210"/>
      </w:pPr>
      <w:r>
        <w:rPr>
          <w:rFonts w:hint="eastAsia"/>
        </w:rPr>
        <w:t>新型コロナウイルスの感染防止に向けて、当施設にご来訪される皆様にはご面会の制限等、当施設の感染予防への取り組みにご理解とご協力をいただき、深く御礼申し上げます。</w:t>
      </w:r>
    </w:p>
    <w:p w14:paraId="4C41D731" w14:textId="77777777" w:rsidR="00D04408" w:rsidRDefault="00D04408" w:rsidP="00FD679E">
      <w:pPr>
        <w:ind w:firstLineChars="100" w:firstLine="210"/>
      </w:pPr>
    </w:p>
    <w:p w14:paraId="5C6A0A36" w14:textId="495F5058" w:rsidR="005F091B" w:rsidRDefault="00CA0D4A" w:rsidP="00FD679E">
      <w:pPr>
        <w:ind w:firstLineChars="100" w:firstLine="210"/>
      </w:pPr>
      <w:r>
        <w:rPr>
          <w:rFonts w:hint="eastAsia"/>
        </w:rPr>
        <w:t>これまでの当施設での</w:t>
      </w:r>
      <w:r w:rsidR="00776BE4">
        <w:rPr>
          <w:rFonts w:hint="eastAsia"/>
        </w:rPr>
        <w:t>面会等の対応は前回</w:t>
      </w:r>
      <w:r w:rsidR="00533DAC">
        <w:rPr>
          <w:rFonts w:hint="eastAsia"/>
        </w:rPr>
        <w:t>も</w:t>
      </w:r>
      <w:r>
        <w:rPr>
          <w:rFonts w:hint="eastAsia"/>
        </w:rPr>
        <w:t>ご</w:t>
      </w:r>
      <w:r w:rsidR="00776BE4">
        <w:rPr>
          <w:rFonts w:hint="eastAsia"/>
        </w:rPr>
        <w:t>案内をさせて頂いておりましたが、</w:t>
      </w:r>
      <w:r w:rsidR="00BF2183">
        <w:rPr>
          <w:rFonts w:hint="eastAsia"/>
        </w:rPr>
        <w:t>2021年12月1日（水）より面会制限の一部緩和を行ってまいります。それを踏まえ、これから年末年始を迎えるにあたり</w:t>
      </w:r>
      <w:r w:rsidR="00A8104F">
        <w:rPr>
          <w:rFonts w:hint="eastAsia"/>
        </w:rPr>
        <w:t>面会の混雑が予想されます。</w:t>
      </w:r>
      <w:r w:rsidR="00BF2183">
        <w:rPr>
          <w:rFonts w:hint="eastAsia"/>
        </w:rPr>
        <w:t>当施設としましては、感染蔓延</w:t>
      </w:r>
      <w:r w:rsidR="005F091B">
        <w:rPr>
          <w:rFonts w:hint="eastAsia"/>
        </w:rPr>
        <w:t>状況も勘案しながら面会を円滑に進められるように対応していきたいと考えております。大変お手数をおかけしますが、下記内容を遵守いただきますようお願い致します。</w:t>
      </w:r>
    </w:p>
    <w:p w14:paraId="2BBF433F" w14:textId="77777777" w:rsidR="00607F18" w:rsidRDefault="00607F18" w:rsidP="00607F18"/>
    <w:p w14:paraId="240A2242" w14:textId="362E5D54" w:rsidR="005F091B" w:rsidRDefault="005F091B" w:rsidP="00607F18">
      <w:r>
        <w:rPr>
          <w:rFonts w:hint="eastAsia"/>
        </w:rPr>
        <w:t>〈</w:t>
      </w:r>
      <w:r w:rsidR="00E05A8E">
        <w:rPr>
          <w:rFonts w:hint="eastAsia"/>
        </w:rPr>
        <w:t>面会の時間・基準について〉</w:t>
      </w:r>
    </w:p>
    <w:p w14:paraId="68E0C9EC" w14:textId="5A78E669" w:rsidR="00607F18" w:rsidRPr="00D62B37" w:rsidRDefault="00607F18" w:rsidP="00FD679E">
      <w:pPr>
        <w:ind w:firstLineChars="100" w:firstLine="210"/>
        <w:rPr>
          <w:b/>
          <w:bCs/>
          <w:color w:val="FF0000"/>
        </w:rPr>
      </w:pPr>
      <w:r w:rsidRPr="00D62B37">
        <w:rPr>
          <w:rFonts w:hint="eastAsia"/>
          <w:b/>
          <w:bCs/>
          <w:color w:val="FF0000"/>
        </w:rPr>
        <w:t>・完全予約制</w:t>
      </w:r>
      <w:r w:rsidR="007B7680" w:rsidRPr="00D62B37">
        <w:rPr>
          <w:rFonts w:hint="eastAsia"/>
          <w:b/>
          <w:bCs/>
          <w:color w:val="FF0000"/>
        </w:rPr>
        <w:t>（来館前に電話にて要予約）</w:t>
      </w:r>
    </w:p>
    <w:p w14:paraId="6B2C3F41" w14:textId="3FB0FA67" w:rsidR="007B7680" w:rsidRDefault="007B7680" w:rsidP="00FD679E">
      <w:pPr>
        <w:ind w:firstLineChars="100" w:firstLine="210"/>
      </w:pPr>
      <w:r>
        <w:rPr>
          <w:rFonts w:hint="eastAsia"/>
        </w:rPr>
        <w:t xml:space="preserve">　※</w:t>
      </w:r>
      <w:r w:rsidR="00DC22C2">
        <w:rPr>
          <w:rFonts w:hint="eastAsia"/>
        </w:rPr>
        <w:t>予約の方が優先となりますので、未予約の方はお待ち頂く場合がございます。</w:t>
      </w:r>
    </w:p>
    <w:p w14:paraId="03830C6D" w14:textId="23D7EEC5" w:rsidR="00DC22C2" w:rsidRDefault="00DC22C2" w:rsidP="008C5A65">
      <w:pPr>
        <w:ind w:leftChars="100" w:left="630" w:hangingChars="200" w:hanging="420"/>
      </w:pPr>
      <w:r>
        <w:rPr>
          <w:rFonts w:hint="eastAsia"/>
        </w:rPr>
        <w:t xml:space="preserve">　※洗濯物の</w:t>
      </w:r>
      <w:r w:rsidR="00206CAC">
        <w:rPr>
          <w:rFonts w:hint="eastAsia"/>
        </w:rPr>
        <w:t>みの</w:t>
      </w:r>
      <w:r>
        <w:rPr>
          <w:rFonts w:hint="eastAsia"/>
        </w:rPr>
        <w:t>受け渡し</w:t>
      </w:r>
      <w:r w:rsidR="00206CAC">
        <w:rPr>
          <w:rFonts w:hint="eastAsia"/>
        </w:rPr>
        <w:t>に</w:t>
      </w:r>
      <w:r>
        <w:rPr>
          <w:rFonts w:hint="eastAsia"/>
        </w:rPr>
        <w:t>関しましては、従来通りの対応と致します</w:t>
      </w:r>
      <w:r w:rsidR="008C5A65">
        <w:rPr>
          <w:rFonts w:hint="eastAsia"/>
        </w:rPr>
        <w:t>ので事前連絡は不要です。</w:t>
      </w:r>
    </w:p>
    <w:p w14:paraId="0BF9C96C" w14:textId="5EE5D7EC" w:rsidR="00607F18" w:rsidRDefault="00607F18" w:rsidP="00FD679E">
      <w:pPr>
        <w:ind w:firstLineChars="100" w:firstLine="210"/>
      </w:pPr>
      <w:r>
        <w:rPr>
          <w:rFonts w:hint="eastAsia"/>
        </w:rPr>
        <w:t xml:space="preserve">　※下記の面会基準を必ずご確認下さい。</w:t>
      </w:r>
    </w:p>
    <w:p w14:paraId="32995C8A" w14:textId="75948B37" w:rsidR="00607F18" w:rsidRDefault="00607F18" w:rsidP="00FD679E">
      <w:pPr>
        <w:ind w:firstLineChars="100" w:firstLine="210"/>
      </w:pPr>
      <w:r>
        <w:rPr>
          <w:rFonts w:hint="eastAsia"/>
        </w:rPr>
        <w:t xml:space="preserve">　※下記内容でご不明な点がある場合は、緑陽館管理事務所までお問い合わせ下さい。</w:t>
      </w:r>
    </w:p>
    <w:p w14:paraId="388CCE49" w14:textId="77777777" w:rsidR="00D62B37" w:rsidRDefault="00D62B37" w:rsidP="000B1EEB"/>
    <w:p w14:paraId="58F47C2D" w14:textId="77777777" w:rsidR="00D62B37" w:rsidRDefault="00D62B37" w:rsidP="00D62B37">
      <w:pPr>
        <w:ind w:firstLineChars="100" w:firstLine="210"/>
      </w:pPr>
      <w:r>
        <w:rPr>
          <w:rFonts w:hint="eastAsia"/>
        </w:rPr>
        <w:t>[面会基準]</w:t>
      </w:r>
    </w:p>
    <w:p w14:paraId="364CACBB" w14:textId="77777777" w:rsidR="00D62B37" w:rsidRPr="004E681B" w:rsidRDefault="00D62B37" w:rsidP="00D62B37">
      <w:pPr>
        <w:ind w:firstLineChars="100" w:firstLine="210"/>
        <w:rPr>
          <w:b/>
          <w:bCs/>
          <w:color w:val="FF0000"/>
        </w:rPr>
      </w:pPr>
      <w:r w:rsidRPr="004E681B">
        <w:rPr>
          <w:rFonts w:hint="eastAsia"/>
          <w:b/>
          <w:bCs/>
          <w:color w:val="FF0000"/>
        </w:rPr>
        <w:t>・コロナワクチン2回接種、かつ接種から2週間経過していること。</w:t>
      </w:r>
    </w:p>
    <w:p w14:paraId="368B485E" w14:textId="77777777" w:rsidR="00D62B37" w:rsidRPr="004E681B" w:rsidRDefault="00D62B37" w:rsidP="00D62B37">
      <w:pPr>
        <w:ind w:leftChars="100" w:left="630" w:hangingChars="200" w:hanging="420"/>
        <w:rPr>
          <w:b/>
          <w:bCs/>
          <w:color w:val="FF0000"/>
        </w:rPr>
      </w:pPr>
      <w:r w:rsidRPr="004E681B">
        <w:rPr>
          <w:rFonts w:hint="eastAsia"/>
          <w:b/>
          <w:bCs/>
          <w:color w:val="FF0000"/>
        </w:rPr>
        <w:t xml:space="preserve">　※ワクチン接種証明書（コピー、携帯端末等での画面提示も可）を初回に提示して頂きます。確認後に面会許可書をお渡ししますので、今後は面会時に許可書をご提示下さい。</w:t>
      </w:r>
    </w:p>
    <w:p w14:paraId="18640E1A" w14:textId="77777777" w:rsidR="00D62B37" w:rsidRDefault="00D62B37" w:rsidP="00D62B37">
      <w:pPr>
        <w:ind w:firstLineChars="100" w:firstLine="210"/>
      </w:pPr>
      <w:r>
        <w:rPr>
          <w:rFonts w:hint="eastAsia"/>
        </w:rPr>
        <w:lastRenderedPageBreak/>
        <w:t>・37.0℃以上の発熱や咳、咽頭痛を含めた何らかの風邪症状がない方。</w:t>
      </w:r>
    </w:p>
    <w:p w14:paraId="517DA7A7" w14:textId="77777777" w:rsidR="00D62B37" w:rsidRDefault="00D62B37" w:rsidP="00D62B37">
      <w:pPr>
        <w:ind w:firstLineChars="100" w:firstLine="210"/>
      </w:pPr>
      <w:r>
        <w:rPr>
          <w:rFonts w:hint="eastAsia"/>
        </w:rPr>
        <w:t>・不織布マスクを適正に着用している方。</w:t>
      </w:r>
    </w:p>
    <w:p w14:paraId="5C9591F3" w14:textId="77777777" w:rsidR="00D62B37" w:rsidRDefault="00D62B37" w:rsidP="00D62B37">
      <w:pPr>
        <w:ind w:firstLineChars="100" w:firstLine="210"/>
      </w:pPr>
      <w:r>
        <w:rPr>
          <w:rFonts w:hint="eastAsia"/>
        </w:rPr>
        <w:t>・アルコール消毒剤等による、手指消毒が行える方。</w:t>
      </w:r>
    </w:p>
    <w:p w14:paraId="710D00C6" w14:textId="77777777" w:rsidR="00D62B37" w:rsidRDefault="00D62B37" w:rsidP="00D62B37">
      <w:pPr>
        <w:ind w:firstLineChars="100" w:firstLine="210"/>
      </w:pPr>
      <w:r>
        <w:rPr>
          <w:rFonts w:hint="eastAsia"/>
        </w:rPr>
        <w:t xml:space="preserve">　（アルコールアレルギー、手荒れ等がある場合はご相談下さい。）</w:t>
      </w:r>
    </w:p>
    <w:p w14:paraId="66F17A7A" w14:textId="77777777" w:rsidR="00D62B37" w:rsidRDefault="00D62B37" w:rsidP="00FD679E">
      <w:pPr>
        <w:ind w:firstLineChars="100" w:firstLine="210"/>
      </w:pPr>
    </w:p>
    <w:p w14:paraId="37498915" w14:textId="3420BCA3" w:rsidR="00607F18" w:rsidRDefault="00607F18" w:rsidP="00FD679E">
      <w:pPr>
        <w:ind w:firstLineChars="100" w:firstLine="210"/>
      </w:pPr>
      <w:r>
        <w:rPr>
          <w:rFonts w:hint="eastAsia"/>
        </w:rPr>
        <w:t>[面会時間]</w:t>
      </w:r>
    </w:p>
    <w:p w14:paraId="26FC23CC" w14:textId="71F0CDED" w:rsidR="00607F18" w:rsidRDefault="009E4722" w:rsidP="00FD679E">
      <w:pPr>
        <w:ind w:firstLineChars="100" w:firstLine="210"/>
      </w:pPr>
      <w:r>
        <w:rPr>
          <w:rFonts w:hint="eastAsia"/>
        </w:rPr>
        <w:t>・平日土日祝日　　10：00～12：00　　14：00～1</w:t>
      </w:r>
      <w:r w:rsidR="008C5A65">
        <w:rPr>
          <w:rFonts w:hint="eastAsia"/>
        </w:rPr>
        <w:t>6</w:t>
      </w:r>
      <w:r>
        <w:rPr>
          <w:rFonts w:hint="eastAsia"/>
        </w:rPr>
        <w:t>：00</w:t>
      </w:r>
    </w:p>
    <w:p w14:paraId="671574FA" w14:textId="24EF6C49" w:rsidR="009E4722" w:rsidRDefault="009E4722" w:rsidP="00FD679E">
      <w:pPr>
        <w:ind w:firstLineChars="100" w:firstLine="210"/>
      </w:pPr>
      <w:r>
        <w:rPr>
          <w:rFonts w:hint="eastAsia"/>
        </w:rPr>
        <w:t xml:space="preserve">　（上記の時間帯以外での面会は出来ないので、ご了承ください。）</w:t>
      </w:r>
    </w:p>
    <w:p w14:paraId="4E146FE4" w14:textId="3E18E5BC" w:rsidR="009E4722" w:rsidRDefault="009E4722" w:rsidP="008C5A65">
      <w:pPr>
        <w:ind w:firstLineChars="200" w:firstLine="420"/>
      </w:pPr>
      <w:r>
        <w:rPr>
          <w:rFonts w:hint="eastAsia"/>
        </w:rPr>
        <w:t>※面会時間は15分まで</w:t>
      </w:r>
    </w:p>
    <w:p w14:paraId="6F1B5D91" w14:textId="7A07A877" w:rsidR="007B7680" w:rsidRDefault="007B7680" w:rsidP="00FD679E">
      <w:pPr>
        <w:ind w:firstLineChars="100" w:firstLine="210"/>
      </w:pPr>
      <w:r>
        <w:rPr>
          <w:rFonts w:hint="eastAsia"/>
        </w:rPr>
        <w:t xml:space="preserve">　※</w:t>
      </w:r>
      <w:r w:rsidR="00622D06">
        <w:rPr>
          <w:rFonts w:hint="eastAsia"/>
        </w:rPr>
        <w:t>面会人数は、4名/1回まで</w:t>
      </w:r>
    </w:p>
    <w:p w14:paraId="12D6C8C1" w14:textId="33BCAE32" w:rsidR="00622D06" w:rsidRDefault="00622D06" w:rsidP="00FD679E">
      <w:pPr>
        <w:ind w:firstLineChars="100" w:firstLine="210"/>
      </w:pPr>
      <w:r>
        <w:rPr>
          <w:rFonts w:hint="eastAsia"/>
        </w:rPr>
        <w:t xml:space="preserve">　※面会基準の設定あり（事項、面会基準をご確認下さい）</w:t>
      </w:r>
    </w:p>
    <w:p w14:paraId="6873707B" w14:textId="2FAF00FE" w:rsidR="00622D06" w:rsidRDefault="00622D06" w:rsidP="00FD679E">
      <w:pPr>
        <w:ind w:firstLineChars="100" w:firstLine="210"/>
      </w:pPr>
    </w:p>
    <w:p w14:paraId="7CD7BB6E" w14:textId="77777777" w:rsidR="00D62B37" w:rsidRDefault="00D62B37" w:rsidP="00D62B37">
      <w:pPr>
        <w:ind w:firstLineChars="100" w:firstLine="210"/>
      </w:pPr>
      <w:r>
        <w:rPr>
          <w:rFonts w:hint="eastAsia"/>
        </w:rPr>
        <w:t>[面会場所]</w:t>
      </w:r>
    </w:p>
    <w:p w14:paraId="7B3E7833" w14:textId="569A19FE" w:rsidR="00D62B37" w:rsidRDefault="00D62B37" w:rsidP="00D62B37">
      <w:r>
        <w:rPr>
          <w:rFonts w:hint="eastAsia"/>
        </w:rPr>
        <w:t xml:space="preserve">　・緑陽館1階レストラン</w:t>
      </w:r>
      <w:r w:rsidR="0050122C">
        <w:rPr>
          <w:rFonts w:hint="eastAsia"/>
        </w:rPr>
        <w:t>もしくはサロン</w:t>
      </w:r>
      <w:r w:rsidR="002C0929">
        <w:rPr>
          <w:rFonts w:hint="eastAsia"/>
        </w:rPr>
        <w:t xml:space="preserve">　</w:t>
      </w:r>
      <w:r w:rsidR="00C5700B">
        <w:rPr>
          <w:rFonts w:hint="eastAsia"/>
        </w:rPr>
        <w:t xml:space="preserve">　</w:t>
      </w:r>
      <w:r w:rsidR="002C0929">
        <w:rPr>
          <w:rFonts w:hint="eastAsia"/>
        </w:rPr>
        <w:t>※</w:t>
      </w:r>
      <w:r w:rsidR="00C5700B">
        <w:rPr>
          <w:rFonts w:hint="eastAsia"/>
        </w:rPr>
        <w:t>居室への入室はご遠慮下さい。</w:t>
      </w:r>
    </w:p>
    <w:p w14:paraId="6ECC94D3" w14:textId="3771A7D7" w:rsidR="008504A7" w:rsidRPr="00D62B37" w:rsidRDefault="008504A7" w:rsidP="00FD679E">
      <w:pPr>
        <w:ind w:firstLineChars="100" w:firstLine="210"/>
      </w:pPr>
    </w:p>
    <w:p w14:paraId="342B0A20" w14:textId="77777777" w:rsidR="00460DA4" w:rsidRPr="004E681B" w:rsidRDefault="00460DA4" w:rsidP="00FD679E">
      <w:pPr>
        <w:ind w:firstLineChars="100" w:firstLine="210"/>
        <w:rPr>
          <w:b/>
          <w:bCs/>
          <w:color w:val="FF0000"/>
        </w:rPr>
      </w:pPr>
      <w:r>
        <w:rPr>
          <w:rFonts w:hint="eastAsia"/>
        </w:rPr>
        <w:t xml:space="preserve">　</w:t>
      </w:r>
      <w:r w:rsidRPr="004E681B">
        <w:rPr>
          <w:rFonts w:hint="eastAsia"/>
          <w:b/>
          <w:bCs/>
          <w:color w:val="FF0000"/>
        </w:rPr>
        <w:t>※上記基準を満たさない場合は、現在行っている1階玄関ガラス越しでのリモート面</w:t>
      </w:r>
    </w:p>
    <w:p w14:paraId="1E40C557" w14:textId="6CEF0FB0" w:rsidR="00460DA4" w:rsidRPr="004E681B" w:rsidRDefault="00460DA4" w:rsidP="00E631E7">
      <w:pPr>
        <w:ind w:leftChars="100" w:left="630" w:hangingChars="200" w:hanging="420"/>
        <w:rPr>
          <w:b/>
          <w:bCs/>
          <w:color w:val="FF0000"/>
        </w:rPr>
      </w:pPr>
      <w:r w:rsidRPr="004E681B">
        <w:rPr>
          <w:rFonts w:hint="eastAsia"/>
          <w:b/>
          <w:bCs/>
          <w:color w:val="FF0000"/>
        </w:rPr>
        <w:t xml:space="preserve">　　会へのご案内となります。</w:t>
      </w:r>
      <w:r w:rsidR="00E631E7" w:rsidRPr="004E681B">
        <w:rPr>
          <w:rFonts w:hint="eastAsia"/>
          <w:b/>
          <w:bCs/>
          <w:color w:val="FF0000"/>
        </w:rPr>
        <w:t>風邪症状がある場合は、ガラス越しでのリモート面会もお断りさせて頂きます。</w:t>
      </w:r>
    </w:p>
    <w:p w14:paraId="2A39C1D5" w14:textId="2E95008C" w:rsidR="00CB6697" w:rsidRPr="004E681B" w:rsidRDefault="00CB6697" w:rsidP="00E631E7">
      <w:pPr>
        <w:ind w:leftChars="100" w:left="630" w:hangingChars="200" w:hanging="420"/>
        <w:rPr>
          <w:b/>
          <w:bCs/>
          <w:color w:val="FF0000"/>
        </w:rPr>
      </w:pPr>
      <w:r w:rsidRPr="004E681B">
        <w:rPr>
          <w:rFonts w:hint="eastAsia"/>
          <w:b/>
          <w:bCs/>
          <w:color w:val="FF0000"/>
        </w:rPr>
        <w:t xml:space="preserve">　※コロナワクチン未接種の</w:t>
      </w:r>
      <w:r w:rsidR="004C0741" w:rsidRPr="004E681B">
        <w:rPr>
          <w:rFonts w:hint="eastAsia"/>
          <w:b/>
          <w:bCs/>
          <w:color w:val="FF0000"/>
        </w:rPr>
        <w:t>方（未就学児等）は基本的に1階玄関ガラス越しでの</w:t>
      </w:r>
      <w:r w:rsidR="004E681B" w:rsidRPr="004E681B">
        <w:rPr>
          <w:rFonts w:hint="eastAsia"/>
          <w:b/>
          <w:bCs/>
          <w:color w:val="FF0000"/>
        </w:rPr>
        <w:t>リモート面会へのご案内となります。</w:t>
      </w:r>
    </w:p>
    <w:p w14:paraId="021D3779" w14:textId="7767625D" w:rsidR="007702CC" w:rsidRDefault="00E631E7" w:rsidP="004E681B">
      <w:pPr>
        <w:ind w:leftChars="100" w:left="630" w:hangingChars="200" w:hanging="420"/>
      </w:pPr>
      <w:r>
        <w:rPr>
          <w:rFonts w:hint="eastAsia"/>
        </w:rPr>
        <w:t xml:space="preserve">　※</w:t>
      </w:r>
      <w:r w:rsidR="00686C84">
        <w:rPr>
          <w:rFonts w:hint="eastAsia"/>
        </w:rPr>
        <w:t>面会後、発熱等風邪症状があり、インフルエンザ・新型コロナウイルス感染症の発症もしくは</w:t>
      </w:r>
      <w:r w:rsidR="00622790">
        <w:rPr>
          <w:rFonts w:hint="eastAsia"/>
        </w:rPr>
        <w:t>疑いの状態と診断されている場合は、緑陽館管理事務所へご連絡下さい。</w:t>
      </w:r>
    </w:p>
    <w:p w14:paraId="4F072E96" w14:textId="7F94412B" w:rsidR="00A957AB" w:rsidRPr="00E22517" w:rsidRDefault="00A957AB" w:rsidP="00E22517">
      <w:pPr>
        <w:rPr>
          <w:b/>
          <w:bCs/>
        </w:rPr>
      </w:pPr>
    </w:p>
    <w:p w14:paraId="2F050D4E" w14:textId="68DF73CA" w:rsidR="008E5C2A" w:rsidRDefault="008E5C2A" w:rsidP="008E5C2A">
      <w:pPr>
        <w:ind w:firstLineChars="100" w:firstLine="210"/>
      </w:pPr>
      <w:r>
        <w:rPr>
          <w:rFonts w:hint="eastAsia"/>
        </w:rPr>
        <w:t>政府方針及び厚生労働省からの発信、ならびに今後の感染状況等によって、面会制限等の</w:t>
      </w:r>
      <w:r w:rsidR="00462B47">
        <w:rPr>
          <w:rFonts w:hint="eastAsia"/>
        </w:rPr>
        <w:t>再開を</w:t>
      </w:r>
      <w:r>
        <w:rPr>
          <w:rFonts w:hint="eastAsia"/>
        </w:rPr>
        <w:t>お願いする可能性があることにつきまして</w:t>
      </w:r>
      <w:r w:rsidR="00462B47">
        <w:rPr>
          <w:rFonts w:hint="eastAsia"/>
        </w:rPr>
        <w:t>も</w:t>
      </w:r>
      <w:r>
        <w:rPr>
          <w:rFonts w:hint="eastAsia"/>
        </w:rPr>
        <w:t>予めご理解賜りたくお願い申し上げます。</w:t>
      </w:r>
      <w:r w:rsidR="000452C3">
        <w:rPr>
          <w:rFonts w:hint="eastAsia"/>
        </w:rPr>
        <w:t>ご不明な点等ございましたら、管理事務所までお問い合わせください。</w:t>
      </w:r>
    </w:p>
    <w:p w14:paraId="085E8847" w14:textId="6FC53B4D" w:rsidR="009B7DF7" w:rsidRDefault="00F56511" w:rsidP="00963833">
      <w:pPr>
        <w:ind w:firstLineChars="100" w:firstLine="210"/>
        <w:rPr>
          <w:b/>
          <w:bCs/>
          <w:color w:val="FF0000"/>
        </w:rPr>
      </w:pPr>
      <w:r w:rsidRPr="006407D9">
        <w:rPr>
          <w:rFonts w:hint="eastAsia"/>
          <w:b/>
          <w:bCs/>
          <w:color w:val="FF0000"/>
        </w:rPr>
        <w:t>こちらのお手紙はご家族様の代表者様にお送りさせて頂いております。</w:t>
      </w:r>
    </w:p>
    <w:p w14:paraId="505590EB" w14:textId="77777777" w:rsidR="00113C2B" w:rsidRDefault="001B6BEE" w:rsidP="009B7DF7">
      <w:pPr>
        <w:rPr>
          <w:b/>
          <w:bCs/>
          <w:color w:val="FF0000"/>
        </w:rPr>
      </w:pPr>
      <w:r>
        <w:rPr>
          <w:rFonts w:hint="eastAsia"/>
          <w:b/>
          <w:bCs/>
          <w:color w:val="FF0000"/>
        </w:rPr>
        <w:t>同様のお知らせを緑陽館ホームページにも掲載しております</w:t>
      </w:r>
      <w:r w:rsidR="00113C2B">
        <w:rPr>
          <w:rFonts w:hint="eastAsia"/>
          <w:b/>
          <w:bCs/>
          <w:color w:val="FF0000"/>
        </w:rPr>
        <w:t>ので、</w:t>
      </w:r>
      <w:r>
        <w:rPr>
          <w:rFonts w:hint="eastAsia"/>
          <w:b/>
          <w:bCs/>
          <w:color w:val="FF0000"/>
        </w:rPr>
        <w:t>面会を希望されるご家族様がいらっしゃいます場合は、ホームページにて</w:t>
      </w:r>
      <w:r w:rsidR="009B7DF7">
        <w:rPr>
          <w:rFonts w:hint="eastAsia"/>
          <w:b/>
          <w:bCs/>
          <w:color w:val="FF0000"/>
        </w:rPr>
        <w:t>面会の取り扱いについての</w:t>
      </w:r>
      <w:r>
        <w:rPr>
          <w:rFonts w:hint="eastAsia"/>
          <w:b/>
          <w:bCs/>
          <w:color w:val="FF0000"/>
        </w:rPr>
        <w:t>内容を</w:t>
      </w:r>
      <w:r w:rsidR="00113C2B">
        <w:rPr>
          <w:rFonts w:hint="eastAsia"/>
          <w:b/>
          <w:bCs/>
          <w:color w:val="FF0000"/>
        </w:rPr>
        <w:t>ご一読いただきたい旨</w:t>
      </w:r>
      <w:r w:rsidR="009B7DF7">
        <w:rPr>
          <w:rFonts w:hint="eastAsia"/>
          <w:b/>
          <w:bCs/>
          <w:color w:val="FF0000"/>
        </w:rPr>
        <w:t>、</w:t>
      </w:r>
      <w:r>
        <w:rPr>
          <w:rFonts w:hint="eastAsia"/>
          <w:b/>
          <w:bCs/>
          <w:color w:val="FF0000"/>
        </w:rPr>
        <w:t>お伝え</w:t>
      </w:r>
      <w:r w:rsidR="009B7DF7">
        <w:rPr>
          <w:rFonts w:hint="eastAsia"/>
          <w:b/>
          <w:bCs/>
          <w:color w:val="FF0000"/>
        </w:rPr>
        <w:t>頂ければ幸いです</w:t>
      </w:r>
      <w:r>
        <w:rPr>
          <w:rFonts w:hint="eastAsia"/>
          <w:b/>
          <w:bCs/>
          <w:color w:val="FF0000"/>
        </w:rPr>
        <w:t>。</w:t>
      </w:r>
    </w:p>
    <w:p w14:paraId="0B6FC064" w14:textId="6DBB9525" w:rsidR="000452C3" w:rsidRDefault="00113C2B" w:rsidP="009B7DF7">
      <w:pPr>
        <w:rPr>
          <w:b/>
          <w:bCs/>
          <w:color w:val="FF0000"/>
        </w:rPr>
      </w:pPr>
      <w:r>
        <w:rPr>
          <w:rFonts w:hint="eastAsia"/>
          <w:b/>
          <w:bCs/>
          <w:color w:val="FF0000"/>
        </w:rPr>
        <w:t>皆さまの</w:t>
      </w:r>
      <w:r w:rsidR="009B7DF7">
        <w:rPr>
          <w:rFonts w:hint="eastAsia"/>
          <w:b/>
          <w:bCs/>
          <w:color w:val="FF0000"/>
        </w:rPr>
        <w:t>ご協力の程、よろしくお願い申し上げます。</w:t>
      </w:r>
    </w:p>
    <w:p w14:paraId="53AF646E" w14:textId="659C144E" w:rsidR="001B6BEE" w:rsidRPr="006407D9" w:rsidRDefault="009B7DF7" w:rsidP="00963833">
      <w:pPr>
        <w:ind w:firstLineChars="100" w:firstLine="210"/>
        <w:rPr>
          <w:rFonts w:hint="eastAsia"/>
          <w:b/>
          <w:bCs/>
          <w:color w:val="FF0000"/>
        </w:rPr>
      </w:pPr>
      <w:r>
        <w:rPr>
          <w:rFonts w:hint="eastAsia"/>
          <w:b/>
          <w:bCs/>
          <w:color w:val="FF0000"/>
        </w:rPr>
        <w:t>【</w:t>
      </w:r>
      <w:r w:rsidR="001B6BEE">
        <w:rPr>
          <w:rFonts w:hint="eastAsia"/>
          <w:b/>
          <w:bCs/>
          <w:color w:val="FF0000"/>
        </w:rPr>
        <w:t>緑陽館ホームページ</w:t>
      </w:r>
      <w:r>
        <w:rPr>
          <w:rFonts w:hint="eastAsia"/>
          <w:b/>
          <w:bCs/>
          <w:color w:val="FF0000"/>
        </w:rPr>
        <w:t>URL：</w:t>
      </w:r>
      <w:hyperlink r:id="rId6" w:history="1">
        <w:r w:rsidRPr="00CF1C21">
          <w:rPr>
            <w:rStyle w:val="af"/>
            <w:rFonts w:hint="eastAsia"/>
            <w:b/>
            <w:bCs/>
          </w:rPr>
          <w:t>w</w:t>
        </w:r>
        <w:r w:rsidRPr="00CF1C21">
          <w:rPr>
            <w:rStyle w:val="af"/>
            <w:b/>
            <w:bCs/>
          </w:rPr>
          <w:t>ww.takinoyashiro.jp</w:t>
        </w:r>
      </w:hyperlink>
      <w:r>
        <w:rPr>
          <w:rFonts w:hint="eastAsia"/>
          <w:b/>
          <w:bCs/>
          <w:color w:val="FF0000"/>
        </w:rPr>
        <w:t>】</w:t>
      </w:r>
      <w:r w:rsidRPr="006407D9">
        <w:rPr>
          <w:rFonts w:hint="eastAsia"/>
          <w:b/>
          <w:bCs/>
          <w:color w:val="FF0000"/>
        </w:rPr>
        <w:t xml:space="preserve"> </w:t>
      </w:r>
    </w:p>
    <w:p w14:paraId="78F6885E" w14:textId="77777777" w:rsidR="00307E49" w:rsidRPr="00307E49" w:rsidRDefault="00307E49" w:rsidP="00963833">
      <w:pPr>
        <w:ind w:firstLineChars="100" w:firstLine="210"/>
        <w:rPr>
          <w:b/>
          <w:bCs/>
        </w:rPr>
      </w:pPr>
    </w:p>
    <w:p w14:paraId="76A45A9C" w14:textId="7B958BC5" w:rsidR="00462B47" w:rsidRDefault="00AF228B" w:rsidP="00C33D14">
      <w:pPr>
        <w:ind w:firstLineChars="100" w:firstLine="210"/>
      </w:pPr>
      <w:r>
        <w:rPr>
          <w:rFonts w:hint="eastAsia"/>
        </w:rPr>
        <w:t>最後になりますが</w:t>
      </w:r>
      <w:r w:rsidR="00C62AAE">
        <w:rPr>
          <w:rFonts w:hint="eastAsia"/>
        </w:rPr>
        <w:t>、</w:t>
      </w:r>
      <w:r w:rsidR="00EB61BA">
        <w:rPr>
          <w:rFonts w:hint="eastAsia"/>
        </w:rPr>
        <w:t>当施設としては、改めてご入居者様への感染防止に向けて今後も取り組みを進めてまいります。皆様におかれましても、</w:t>
      </w:r>
      <w:r w:rsidR="00C62AAE">
        <w:rPr>
          <w:rFonts w:hint="eastAsia"/>
        </w:rPr>
        <w:t>感染予防に十分注意されお過ごしくださいませ。</w:t>
      </w:r>
      <w:r w:rsidR="000B54E5">
        <w:rPr>
          <w:rFonts w:hint="eastAsia"/>
        </w:rPr>
        <w:t>皆様のご理解、ご協力の程よろしくお願い申し上げます。</w:t>
      </w:r>
    </w:p>
    <w:p w14:paraId="405CE725" w14:textId="77777777" w:rsidR="003B4443" w:rsidRDefault="0077297C" w:rsidP="00427CD8">
      <w:pPr>
        <w:pStyle w:val="a5"/>
      </w:pPr>
      <w:r>
        <w:rPr>
          <w:rFonts w:hint="eastAsia"/>
        </w:rPr>
        <w:t>敬具</w:t>
      </w:r>
    </w:p>
    <w:sectPr w:rsidR="003B4443" w:rsidSect="001B6BE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25CA" w14:textId="77777777" w:rsidR="006226E8" w:rsidRDefault="006226E8" w:rsidP="0057689B">
      <w:r>
        <w:separator/>
      </w:r>
    </w:p>
  </w:endnote>
  <w:endnote w:type="continuationSeparator" w:id="0">
    <w:p w14:paraId="0D4C302C" w14:textId="77777777" w:rsidR="006226E8" w:rsidRDefault="006226E8" w:rsidP="0057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43CE" w14:textId="77777777" w:rsidR="006226E8" w:rsidRDefault="006226E8" w:rsidP="0057689B">
      <w:r>
        <w:separator/>
      </w:r>
    </w:p>
  </w:footnote>
  <w:footnote w:type="continuationSeparator" w:id="0">
    <w:p w14:paraId="58F5A37F" w14:textId="77777777" w:rsidR="006226E8" w:rsidRDefault="006226E8" w:rsidP="00576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6D"/>
    <w:rsid w:val="00002C71"/>
    <w:rsid w:val="00024322"/>
    <w:rsid w:val="000452C3"/>
    <w:rsid w:val="000B1EEB"/>
    <w:rsid w:val="000B54E5"/>
    <w:rsid w:val="000C4882"/>
    <w:rsid w:val="000F3591"/>
    <w:rsid w:val="00113C2B"/>
    <w:rsid w:val="00152796"/>
    <w:rsid w:val="0015794C"/>
    <w:rsid w:val="00167C97"/>
    <w:rsid w:val="001827FD"/>
    <w:rsid w:val="001A0A28"/>
    <w:rsid w:val="001B6BEE"/>
    <w:rsid w:val="001E0E5C"/>
    <w:rsid w:val="001F09B8"/>
    <w:rsid w:val="00206CAC"/>
    <w:rsid w:val="002107AA"/>
    <w:rsid w:val="00226D9C"/>
    <w:rsid w:val="00227D22"/>
    <w:rsid w:val="002819D5"/>
    <w:rsid w:val="002A3233"/>
    <w:rsid w:val="002C0929"/>
    <w:rsid w:val="00302ABC"/>
    <w:rsid w:val="00307E49"/>
    <w:rsid w:val="00346BBB"/>
    <w:rsid w:val="003772D2"/>
    <w:rsid w:val="003B26AF"/>
    <w:rsid w:val="003B4443"/>
    <w:rsid w:val="003B65A6"/>
    <w:rsid w:val="003E150C"/>
    <w:rsid w:val="003E7E39"/>
    <w:rsid w:val="00427CD8"/>
    <w:rsid w:val="00456FD3"/>
    <w:rsid w:val="00460DA4"/>
    <w:rsid w:val="00462B47"/>
    <w:rsid w:val="004654F6"/>
    <w:rsid w:val="00466FC1"/>
    <w:rsid w:val="004B6BDB"/>
    <w:rsid w:val="004C0741"/>
    <w:rsid w:val="004E681B"/>
    <w:rsid w:val="0050122C"/>
    <w:rsid w:val="005062F7"/>
    <w:rsid w:val="00533DAC"/>
    <w:rsid w:val="00547318"/>
    <w:rsid w:val="0057689B"/>
    <w:rsid w:val="005A1DD0"/>
    <w:rsid w:val="005C5EEB"/>
    <w:rsid w:val="005F091B"/>
    <w:rsid w:val="005F3ABB"/>
    <w:rsid w:val="00607F18"/>
    <w:rsid w:val="00612775"/>
    <w:rsid w:val="006226E8"/>
    <w:rsid w:val="00622790"/>
    <w:rsid w:val="00622D06"/>
    <w:rsid w:val="006407D9"/>
    <w:rsid w:val="00686C84"/>
    <w:rsid w:val="006A5C01"/>
    <w:rsid w:val="0072078C"/>
    <w:rsid w:val="007377F1"/>
    <w:rsid w:val="00745D33"/>
    <w:rsid w:val="00746678"/>
    <w:rsid w:val="007702CC"/>
    <w:rsid w:val="0077297C"/>
    <w:rsid w:val="00776BE4"/>
    <w:rsid w:val="00783732"/>
    <w:rsid w:val="00794BE1"/>
    <w:rsid w:val="007B7680"/>
    <w:rsid w:val="007D356D"/>
    <w:rsid w:val="007E745A"/>
    <w:rsid w:val="008504A7"/>
    <w:rsid w:val="00862F83"/>
    <w:rsid w:val="008C0E05"/>
    <w:rsid w:val="008C5A65"/>
    <w:rsid w:val="008E5C2A"/>
    <w:rsid w:val="00931CC5"/>
    <w:rsid w:val="0094483E"/>
    <w:rsid w:val="00960E4F"/>
    <w:rsid w:val="00963833"/>
    <w:rsid w:val="009B5C30"/>
    <w:rsid w:val="009B7DF7"/>
    <w:rsid w:val="009E4722"/>
    <w:rsid w:val="00A12D4E"/>
    <w:rsid w:val="00A8104F"/>
    <w:rsid w:val="00A957AB"/>
    <w:rsid w:val="00AA1393"/>
    <w:rsid w:val="00AB7205"/>
    <w:rsid w:val="00AF228B"/>
    <w:rsid w:val="00B23280"/>
    <w:rsid w:val="00B470B8"/>
    <w:rsid w:val="00B502A8"/>
    <w:rsid w:val="00B52BB8"/>
    <w:rsid w:val="00BC58A6"/>
    <w:rsid w:val="00BF2183"/>
    <w:rsid w:val="00C22FFA"/>
    <w:rsid w:val="00C33D14"/>
    <w:rsid w:val="00C4737C"/>
    <w:rsid w:val="00C5700B"/>
    <w:rsid w:val="00C62AAE"/>
    <w:rsid w:val="00C81236"/>
    <w:rsid w:val="00CA0D4A"/>
    <w:rsid w:val="00CA0FAA"/>
    <w:rsid w:val="00CA79CB"/>
    <w:rsid w:val="00CB6697"/>
    <w:rsid w:val="00CC75B8"/>
    <w:rsid w:val="00D04408"/>
    <w:rsid w:val="00D42790"/>
    <w:rsid w:val="00D62B37"/>
    <w:rsid w:val="00D93411"/>
    <w:rsid w:val="00DA105D"/>
    <w:rsid w:val="00DC22C2"/>
    <w:rsid w:val="00DC4256"/>
    <w:rsid w:val="00E05A8E"/>
    <w:rsid w:val="00E05C71"/>
    <w:rsid w:val="00E22517"/>
    <w:rsid w:val="00E45E21"/>
    <w:rsid w:val="00E631E7"/>
    <w:rsid w:val="00EB61BA"/>
    <w:rsid w:val="00EE3422"/>
    <w:rsid w:val="00EE37C9"/>
    <w:rsid w:val="00F01A08"/>
    <w:rsid w:val="00F10789"/>
    <w:rsid w:val="00F56511"/>
    <w:rsid w:val="00F93FDD"/>
    <w:rsid w:val="00F97314"/>
    <w:rsid w:val="00FB24EB"/>
    <w:rsid w:val="00FD2C6E"/>
    <w:rsid w:val="00FD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407CB"/>
  <w15:chartTrackingRefBased/>
  <w15:docId w15:val="{61031233-B086-41FD-829C-CD12ACC1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356D"/>
  </w:style>
  <w:style w:type="character" w:customStyle="1" w:styleId="a4">
    <w:name w:val="日付 (文字)"/>
    <w:basedOn w:val="a0"/>
    <w:link w:val="a3"/>
    <w:uiPriority w:val="99"/>
    <w:semiHidden/>
    <w:rsid w:val="007D356D"/>
  </w:style>
  <w:style w:type="paragraph" w:styleId="a5">
    <w:name w:val="Closing"/>
    <w:basedOn w:val="a"/>
    <w:link w:val="a6"/>
    <w:uiPriority w:val="99"/>
    <w:unhideWhenUsed/>
    <w:rsid w:val="0077297C"/>
    <w:pPr>
      <w:jc w:val="right"/>
    </w:pPr>
  </w:style>
  <w:style w:type="character" w:customStyle="1" w:styleId="a6">
    <w:name w:val="結語 (文字)"/>
    <w:basedOn w:val="a0"/>
    <w:link w:val="a5"/>
    <w:uiPriority w:val="99"/>
    <w:rsid w:val="0077297C"/>
  </w:style>
  <w:style w:type="paragraph" w:styleId="a7">
    <w:name w:val="Note Heading"/>
    <w:basedOn w:val="a"/>
    <w:next w:val="a"/>
    <w:link w:val="a8"/>
    <w:uiPriority w:val="99"/>
    <w:unhideWhenUsed/>
    <w:rsid w:val="0077297C"/>
    <w:pPr>
      <w:jc w:val="center"/>
    </w:pPr>
  </w:style>
  <w:style w:type="character" w:customStyle="1" w:styleId="a8">
    <w:name w:val="記 (文字)"/>
    <w:basedOn w:val="a0"/>
    <w:link w:val="a7"/>
    <w:uiPriority w:val="99"/>
    <w:rsid w:val="0077297C"/>
  </w:style>
  <w:style w:type="paragraph" w:styleId="a9">
    <w:name w:val="Balloon Text"/>
    <w:basedOn w:val="a"/>
    <w:link w:val="aa"/>
    <w:uiPriority w:val="99"/>
    <w:semiHidden/>
    <w:unhideWhenUsed/>
    <w:rsid w:val="003B44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4443"/>
    <w:rPr>
      <w:rFonts w:asciiTheme="majorHAnsi" w:eastAsiaTheme="majorEastAsia" w:hAnsiTheme="majorHAnsi" w:cstheme="majorBidi"/>
      <w:sz w:val="18"/>
      <w:szCs w:val="18"/>
    </w:rPr>
  </w:style>
  <w:style w:type="paragraph" w:styleId="ab">
    <w:name w:val="header"/>
    <w:basedOn w:val="a"/>
    <w:link w:val="ac"/>
    <w:uiPriority w:val="99"/>
    <w:unhideWhenUsed/>
    <w:rsid w:val="0057689B"/>
    <w:pPr>
      <w:tabs>
        <w:tab w:val="center" w:pos="4252"/>
        <w:tab w:val="right" w:pos="8504"/>
      </w:tabs>
      <w:snapToGrid w:val="0"/>
    </w:pPr>
  </w:style>
  <w:style w:type="character" w:customStyle="1" w:styleId="ac">
    <w:name w:val="ヘッダー (文字)"/>
    <w:basedOn w:val="a0"/>
    <w:link w:val="ab"/>
    <w:uiPriority w:val="99"/>
    <w:rsid w:val="0057689B"/>
  </w:style>
  <w:style w:type="paragraph" w:styleId="ad">
    <w:name w:val="footer"/>
    <w:basedOn w:val="a"/>
    <w:link w:val="ae"/>
    <w:uiPriority w:val="99"/>
    <w:unhideWhenUsed/>
    <w:rsid w:val="0057689B"/>
    <w:pPr>
      <w:tabs>
        <w:tab w:val="center" w:pos="4252"/>
        <w:tab w:val="right" w:pos="8504"/>
      </w:tabs>
      <w:snapToGrid w:val="0"/>
    </w:pPr>
  </w:style>
  <w:style w:type="character" w:customStyle="1" w:styleId="ae">
    <w:name w:val="フッター (文字)"/>
    <w:basedOn w:val="a0"/>
    <w:link w:val="ad"/>
    <w:uiPriority w:val="99"/>
    <w:rsid w:val="0057689B"/>
  </w:style>
  <w:style w:type="character" w:styleId="af">
    <w:name w:val="Hyperlink"/>
    <w:basedOn w:val="a0"/>
    <w:uiPriority w:val="99"/>
    <w:unhideWhenUsed/>
    <w:rsid w:val="009B7DF7"/>
    <w:rPr>
      <w:color w:val="0000FF"/>
      <w:u w:val="single"/>
    </w:rPr>
  </w:style>
  <w:style w:type="character" w:styleId="af0">
    <w:name w:val="Unresolved Mention"/>
    <w:basedOn w:val="a0"/>
    <w:uiPriority w:val="99"/>
    <w:semiHidden/>
    <w:unhideWhenUsed/>
    <w:rsid w:val="009B7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kinoyashir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ryokuyokan17</dc:creator>
  <cp:keywords/>
  <dc:description/>
  <cp:lastModifiedBy>ryokuyokan03</cp:lastModifiedBy>
  <cp:revision>3</cp:revision>
  <cp:lastPrinted>2021-11-29T01:41:00Z</cp:lastPrinted>
  <dcterms:created xsi:type="dcterms:W3CDTF">2021-11-29T01:23:00Z</dcterms:created>
  <dcterms:modified xsi:type="dcterms:W3CDTF">2021-11-29T01:51:00Z</dcterms:modified>
</cp:coreProperties>
</file>